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ED754E" w:rsidRPr="00ED754E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August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241EE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241EE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241EE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241EE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3772EC" w:rsidRPr="00241EE7" w:rsidTr="00BE1FF4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241EE7" w:rsidRDefault="00241EE7" w:rsidP="00BE1FF4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241EE7" w:rsidRDefault="00241EE7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Key to City Award and Civic Reception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BE1FF4" w:rsidRDefault="00241EE7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E1FF4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BE1FF4" w:rsidRDefault="00241EE7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E1FF4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City of </w:t>
            </w:r>
            <w:r w:rsidR="009617D9" w:rsidRPr="00BE1FF4">
              <w:rPr>
                <w:rFonts w:cs="Arial"/>
                <w:color w:val="000000"/>
                <w:sz w:val="22"/>
                <w:szCs w:val="22"/>
                <w:lang w:eastAsia="en-AU"/>
              </w:rPr>
              <w:t>Mitcham</w:t>
            </w:r>
          </w:p>
        </w:tc>
      </w:tr>
      <w:tr w:rsidR="003772EC" w:rsidRPr="00241EE7" w:rsidTr="00BE1FF4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241EE7" w:rsidRDefault="009617D9" w:rsidP="00BE1FF4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241EE7" w:rsidRDefault="009617D9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Football – Adelaide Oval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BE1FF4" w:rsidRDefault="009617D9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E1FF4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BE1FF4" w:rsidRDefault="009617D9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E1FF4">
              <w:rPr>
                <w:rFonts w:cs="Arial"/>
                <w:color w:val="000000"/>
                <w:sz w:val="22"/>
                <w:szCs w:val="22"/>
                <w:lang w:eastAsia="en-AU"/>
              </w:rPr>
              <w:t>CEO Adelaide Oval</w:t>
            </w:r>
          </w:p>
        </w:tc>
      </w:tr>
      <w:tr w:rsidR="00BE1FF4" w:rsidRPr="00241EE7" w:rsidTr="00BE1FF4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FF4" w:rsidRDefault="00BE1FF4" w:rsidP="00BE1FF4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FF4" w:rsidRDefault="00BE1FF4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Framed Academy playing top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FF4" w:rsidRPr="00BE1FF4" w:rsidRDefault="00BE1FF4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E1FF4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FF4" w:rsidRPr="00BE1FF4" w:rsidRDefault="00BE1FF4" w:rsidP="00BE1FF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E1FF4">
              <w:rPr>
                <w:sz w:val="22"/>
                <w:szCs w:val="22"/>
              </w:rPr>
              <w:t>Abo</w:t>
            </w:r>
            <w:r>
              <w:rPr>
                <w:sz w:val="22"/>
                <w:szCs w:val="22"/>
              </w:rPr>
              <w:t>riginal Basketball Academy(ABA)</w:t>
            </w:r>
          </w:p>
        </w:tc>
      </w:tr>
    </w:tbl>
    <w:p w:rsidR="002D4E91" w:rsidRPr="00241EE7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Ayqp1DNEdcjvZ6F9T7u4jKNm+w=" w:salt="xHF3Bhyv+k4P2x62J+OQ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41EE7"/>
    <w:rsid w:val="00291E27"/>
    <w:rsid w:val="002A0DBC"/>
    <w:rsid w:val="002D4E91"/>
    <w:rsid w:val="002F2BBA"/>
    <w:rsid w:val="00303235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035FA"/>
    <w:rsid w:val="00435F22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617D9"/>
    <w:rsid w:val="009B5120"/>
    <w:rsid w:val="009B6E22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E1FF4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ED754E"/>
    <w:rsid w:val="00F40851"/>
    <w:rsid w:val="00F6324E"/>
    <w:rsid w:val="00F73F66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1E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1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73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45</cp:revision>
  <cp:lastPrinted>2023-01-05T05:14:00Z</cp:lastPrinted>
  <dcterms:created xsi:type="dcterms:W3CDTF">2015-08-25T05:44:00Z</dcterms:created>
  <dcterms:modified xsi:type="dcterms:W3CDTF">2023-01-06T00:55:00Z</dcterms:modified>
</cp:coreProperties>
</file>